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8937" w14:textId="77777777" w:rsidR="00A37FA8" w:rsidRPr="00A37FA8" w:rsidRDefault="00A37FA8" w:rsidP="00A37FA8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A37FA8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Madrid, Cáceres, Córdoba, Sevilla y Costa del Sol</w:t>
      </w:r>
    </w:p>
    <w:p w14:paraId="22528F15" w14:textId="77777777" w:rsidR="00A37FA8" w:rsidRDefault="00A37FA8" w:rsidP="00A37FA8">
      <w:pPr>
        <w:pStyle w:val="codigocabecera"/>
        <w:spacing w:line="240" w:lineRule="auto"/>
        <w:jc w:val="left"/>
      </w:pPr>
      <w:r>
        <w:t>C-6410</w:t>
      </w:r>
    </w:p>
    <w:p w14:paraId="48887611" w14:textId="3478CB7E" w:rsidR="00957DB7" w:rsidRDefault="00A37FA8" w:rsidP="00A37FA8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7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3B47FABA" w14:textId="77777777" w:rsidR="00A37FA8" w:rsidRDefault="00957DB7" w:rsidP="00A37FA8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A37FA8">
        <w:t xml:space="preserve">Madrid 2. Sevilla 2. Córdoba 1. Costa del Sol 1. </w:t>
      </w:r>
    </w:p>
    <w:p w14:paraId="1899E14E" w14:textId="536A8112" w:rsidR="00957DB7" w:rsidRDefault="00957DB7" w:rsidP="00A37FA8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6974F748" w14:textId="77777777" w:rsidR="00A37FA8" w:rsidRPr="00A37FA8" w:rsidRDefault="00A37FA8" w:rsidP="00A37FA8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7FA8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1º (Jueves) MADRID</w:t>
      </w:r>
    </w:p>
    <w:p w14:paraId="473F6F2E" w14:textId="77777777" w:rsidR="00A37FA8" w:rsidRPr="00A37FA8" w:rsidRDefault="00A37FA8" w:rsidP="00A37FA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7FA8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Llegada al aeropuerto internacional de Madrid-Barajas. Recepción y traslado al hotel. </w:t>
      </w:r>
      <w:r w:rsidRPr="00A37FA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Alojamiento.</w:t>
      </w:r>
    </w:p>
    <w:p w14:paraId="6799125F" w14:textId="77777777" w:rsidR="00A37FA8" w:rsidRPr="00A37FA8" w:rsidRDefault="00A37FA8" w:rsidP="00A37FA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7662BE78" w14:textId="77777777" w:rsidR="00A37FA8" w:rsidRPr="00A37FA8" w:rsidRDefault="00A37FA8" w:rsidP="00A37FA8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7FA8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2º (Viernes) MADRID</w:t>
      </w:r>
    </w:p>
    <w:p w14:paraId="4531FA61" w14:textId="77777777" w:rsidR="00A37FA8" w:rsidRPr="00A37FA8" w:rsidRDefault="00A37FA8" w:rsidP="00A37FA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7FA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Alojamiento y desayuno. </w:t>
      </w:r>
      <w:r w:rsidRPr="00A37FA8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Visita panorámica de la ciudad con amplio recorrido a través de las mas importantes avenidas, plazas y edificios. Resto del día libre para actividades personales.</w:t>
      </w:r>
    </w:p>
    <w:p w14:paraId="295F2D96" w14:textId="77777777" w:rsidR="00A37FA8" w:rsidRPr="00A37FA8" w:rsidRDefault="00A37FA8" w:rsidP="00A37FA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43649EDF" w14:textId="77777777" w:rsidR="00A37FA8" w:rsidRPr="00A37FA8" w:rsidRDefault="00A37FA8" w:rsidP="00A37FA8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4"/>
          <w:w w:val="90"/>
          <w:sz w:val="16"/>
          <w:szCs w:val="16"/>
        </w:rPr>
      </w:pPr>
      <w:r w:rsidRPr="00A37FA8">
        <w:rPr>
          <w:rFonts w:ascii="Router-Bold" w:hAnsi="Router-Bold" w:cs="Router-Bold"/>
          <w:b/>
          <w:bCs/>
          <w:color w:val="D41217"/>
          <w:spacing w:val="-4"/>
          <w:w w:val="90"/>
          <w:sz w:val="16"/>
          <w:szCs w:val="16"/>
        </w:rPr>
        <w:t>Día 3º (Sábado) MADRID-CÁCERES-SEVILLA (560 km)</w:t>
      </w:r>
    </w:p>
    <w:p w14:paraId="062FA084" w14:textId="77777777" w:rsidR="00A37FA8" w:rsidRPr="00A37FA8" w:rsidRDefault="00A37FA8" w:rsidP="00A37FA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7FA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Desayuno. </w:t>
      </w:r>
      <w:r w:rsidRPr="00A37FA8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A37FA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alojamiento.</w:t>
      </w:r>
    </w:p>
    <w:p w14:paraId="6C2D90B6" w14:textId="77777777" w:rsidR="00A37FA8" w:rsidRPr="00A37FA8" w:rsidRDefault="00A37FA8" w:rsidP="00A37FA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2B158F21" w14:textId="77777777" w:rsidR="00A37FA8" w:rsidRPr="00A37FA8" w:rsidRDefault="00A37FA8" w:rsidP="00A37FA8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7FA8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4º (Domingo) SEVILLA</w:t>
      </w:r>
    </w:p>
    <w:p w14:paraId="7520A5F3" w14:textId="77777777" w:rsidR="00A37FA8" w:rsidRPr="00A37FA8" w:rsidRDefault="00A37FA8" w:rsidP="00A37FA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7FA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A37FA8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A37FA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Almuerzo</w:t>
      </w:r>
      <w:r w:rsidRPr="00A37FA8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en restaurante. Por la noche, en opcional, podrá asistir a un espectáculo de baile flamenco. </w:t>
      </w:r>
      <w:r w:rsidRPr="00A37FA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</w:t>
      </w:r>
      <w:r w:rsidRPr="00A37FA8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</w:t>
      </w:r>
    </w:p>
    <w:p w14:paraId="008B47A1" w14:textId="77777777" w:rsidR="00A37FA8" w:rsidRPr="00A37FA8" w:rsidRDefault="00A37FA8" w:rsidP="00A37FA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7A4791A0" w14:textId="77777777" w:rsidR="00A37FA8" w:rsidRPr="00A37FA8" w:rsidRDefault="00A37FA8" w:rsidP="00A37FA8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7FA8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5º (Lunes) SEVILLA-CÓRDOBA (145 km)</w:t>
      </w:r>
    </w:p>
    <w:p w14:paraId="26AA926D" w14:textId="77777777" w:rsidR="00A37FA8" w:rsidRPr="00A37FA8" w:rsidRDefault="00A37FA8" w:rsidP="00A37FA8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A37FA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Desayuno.</w:t>
      </w:r>
      <w:r w:rsidRPr="00A37FA8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Salida hacia la ciudad de Córdoba. Comenzaremos nuestra visita a pie desde la Puerta de Almodóvar para llegar al barrio Judío y continuar con la visita del interior de la famosa Mezquita/ Catedral. Resto del tiempo libre. </w:t>
      </w:r>
      <w:r w:rsidRPr="00A37FA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Cena y alojamiento. </w:t>
      </w:r>
    </w:p>
    <w:p w14:paraId="78C022CE" w14:textId="77777777" w:rsidR="00A37FA8" w:rsidRPr="00A37FA8" w:rsidRDefault="00A37FA8" w:rsidP="00A37FA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7E04366A" w14:textId="77777777" w:rsidR="00A37FA8" w:rsidRPr="00A37FA8" w:rsidRDefault="00A37FA8" w:rsidP="00A37FA8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7FA8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6º (Martes) CÓRDOBA-RONDA-COSTA DEL SOL (322 km)</w:t>
      </w:r>
    </w:p>
    <w:p w14:paraId="02A86AD6" w14:textId="77777777" w:rsidR="00A37FA8" w:rsidRPr="00A37FA8" w:rsidRDefault="00A37FA8" w:rsidP="00A37FA8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A37FA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Desayuno.</w:t>
      </w:r>
      <w:r w:rsidRPr="00A37FA8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Salida por la Ruta de los Pueblos Blancos hacia Ronda. Tiempo libre en esta bella población andaluza y continuación hacia la Costa del Sol. </w:t>
      </w:r>
      <w:r w:rsidRPr="00A37FA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alojamiento.</w:t>
      </w:r>
    </w:p>
    <w:p w14:paraId="12173DA1" w14:textId="77777777" w:rsidR="00A37FA8" w:rsidRPr="00A37FA8" w:rsidRDefault="00A37FA8" w:rsidP="00A37FA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20A41193" w14:textId="77777777" w:rsidR="00A37FA8" w:rsidRPr="00A37FA8" w:rsidRDefault="00A37FA8" w:rsidP="00A37FA8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7FA8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 xml:space="preserve">Día 7º (Miércoles) COSTA DEL SOL </w:t>
      </w:r>
    </w:p>
    <w:p w14:paraId="5142F4D7" w14:textId="77777777" w:rsidR="00A37FA8" w:rsidRPr="00A37FA8" w:rsidRDefault="00A37FA8" w:rsidP="00A37FA8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7FA8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 y fin de los servicios.</w:t>
      </w:r>
    </w:p>
    <w:p w14:paraId="362AD682" w14:textId="77777777" w:rsidR="00957DB7" w:rsidRDefault="00957DB7" w:rsidP="00A37FA8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A37FA8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0154F4EB" w14:textId="77777777" w:rsidR="0060527A" w:rsidRDefault="0060527A" w:rsidP="0060527A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Jueves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(Del 13/Marzo/2025 al 26/Marzo/2026)</w:t>
      </w:r>
    </w:p>
    <w:p w14:paraId="0E376E41" w14:textId="77777777" w:rsidR="00BD69F6" w:rsidRDefault="00BD69F6" w:rsidP="00A37FA8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4AF6DBF7" w:rsidR="004F37A6" w:rsidRPr="004F37A6" w:rsidRDefault="004F37A6" w:rsidP="00A37FA8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2C871B44" w14:textId="77777777" w:rsidR="00A37FA8" w:rsidRDefault="00A37FA8" w:rsidP="00A37FA8">
      <w:pPr>
        <w:pStyle w:val="incluyeHoteles-Incluye"/>
        <w:spacing w:after="0" w:line="240" w:lineRule="auto"/>
      </w:pPr>
      <w:r>
        <w:t>•</w:t>
      </w:r>
      <w:r>
        <w:tab/>
        <w:t>Traslado llegada Madrid.</w:t>
      </w:r>
    </w:p>
    <w:p w14:paraId="562DC071" w14:textId="77777777" w:rsidR="00A37FA8" w:rsidRDefault="00A37FA8" w:rsidP="00A37FA8">
      <w:pPr>
        <w:pStyle w:val="incluyeHoteles-Incluye"/>
        <w:spacing w:after="0" w:line="240" w:lineRule="auto"/>
      </w:pPr>
      <w:r>
        <w:t>•</w:t>
      </w:r>
      <w:r>
        <w:tab/>
        <w:t>Autocar de lujo con WI-FI, gratuito.</w:t>
      </w:r>
    </w:p>
    <w:p w14:paraId="343C867E" w14:textId="77777777" w:rsidR="00A37FA8" w:rsidRDefault="00A37FA8" w:rsidP="00A37FA8">
      <w:pPr>
        <w:pStyle w:val="incluyeHoteles-Incluye"/>
        <w:spacing w:after="0" w:line="240" w:lineRule="auto"/>
      </w:pPr>
      <w:r>
        <w:t>•</w:t>
      </w:r>
      <w:r>
        <w:tab/>
        <w:t>Guía acompañante.</w:t>
      </w:r>
    </w:p>
    <w:p w14:paraId="110068A4" w14:textId="77777777" w:rsidR="00A37FA8" w:rsidRDefault="00A37FA8" w:rsidP="00A37FA8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57BB1F63" w14:textId="77777777" w:rsidR="00A37FA8" w:rsidRDefault="00A37FA8" w:rsidP="00A37FA8">
      <w:pPr>
        <w:pStyle w:val="incluyeHoteles-Incluye"/>
        <w:spacing w:after="0" w:line="240" w:lineRule="auto"/>
      </w:pPr>
      <w:r>
        <w:t>•</w:t>
      </w:r>
      <w:r>
        <w:tab/>
        <w:t>1 almuerzo, 3 cenas.</w:t>
      </w:r>
    </w:p>
    <w:p w14:paraId="40B00191" w14:textId="77777777" w:rsidR="00A37FA8" w:rsidRDefault="00A37FA8" w:rsidP="00A37FA8">
      <w:pPr>
        <w:pStyle w:val="incluyeHoteles-Incluye"/>
        <w:spacing w:after="0" w:line="240" w:lineRule="auto"/>
        <w:rPr>
          <w:spacing w:val="-2"/>
        </w:rPr>
      </w:pPr>
      <w:r>
        <w:rPr>
          <w:spacing w:val="-2"/>
        </w:rPr>
        <w:t>•</w:t>
      </w:r>
      <w:r>
        <w:rPr>
          <w:spacing w:val="-2"/>
        </w:rPr>
        <w:tab/>
        <w:t>Visita con guía local en Madrid, Sevilla y Córdoba.</w:t>
      </w:r>
    </w:p>
    <w:p w14:paraId="3B38E108" w14:textId="77777777" w:rsidR="00A37FA8" w:rsidRDefault="00A37FA8" w:rsidP="00A37FA8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A37FA8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2B132BFE" w14:textId="77777777" w:rsidR="00A37FA8" w:rsidRPr="00A37FA8" w:rsidRDefault="00A37FA8" w:rsidP="00A37FA8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A37FA8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54"/>
        <w:gridCol w:w="284"/>
      </w:tblGrid>
      <w:tr w:rsidR="00A37FA8" w:rsidRPr="00A37FA8" w14:paraId="7FDB3DB7" w14:textId="77777777" w:rsidTr="008B74B3">
        <w:trPr>
          <w:trHeight w:val="60"/>
          <w:tblHeader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87D7" w14:textId="77777777" w:rsidR="00A37FA8" w:rsidRPr="00A37FA8" w:rsidRDefault="00A37FA8" w:rsidP="00A37FA8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A37FA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1169" w14:textId="77777777" w:rsidR="00A37FA8" w:rsidRPr="00A37FA8" w:rsidRDefault="00A37FA8" w:rsidP="00A37FA8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A37FA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39580" w14:textId="77777777" w:rsidR="00A37FA8" w:rsidRPr="00A37FA8" w:rsidRDefault="00A37FA8" w:rsidP="00A37F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A37FA8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A37FA8" w:rsidRPr="00A37FA8" w14:paraId="2ABA9E30" w14:textId="77777777" w:rsidTr="008B74B3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9D2E" w14:textId="77777777" w:rsidR="00A37FA8" w:rsidRPr="00A37FA8" w:rsidRDefault="00A37FA8" w:rsidP="00A37FA8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99F64" w14:textId="77777777" w:rsidR="00A37FA8" w:rsidRPr="00A37FA8" w:rsidRDefault="00A37FA8" w:rsidP="00A37FA8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8337" w14:textId="77777777" w:rsidR="00A37FA8" w:rsidRPr="00A37FA8" w:rsidRDefault="00A37FA8" w:rsidP="00A37F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A37FA8" w:rsidRPr="00A37FA8" w14:paraId="52D8C23A" w14:textId="77777777" w:rsidTr="008B74B3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5CAC" w14:textId="77777777" w:rsidR="00A37FA8" w:rsidRPr="00A37FA8" w:rsidRDefault="00A37FA8" w:rsidP="00A37FA8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70608" w14:textId="77777777" w:rsidR="00A37FA8" w:rsidRPr="00A37FA8" w:rsidRDefault="00A37FA8" w:rsidP="00A37FA8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28B1" w14:textId="77777777" w:rsidR="00A37FA8" w:rsidRPr="00A37FA8" w:rsidRDefault="00A37FA8" w:rsidP="00A37F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37FA8" w:rsidRPr="00A37FA8" w14:paraId="65669F60" w14:textId="77777777" w:rsidTr="008B74B3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0030" w14:textId="77777777" w:rsidR="00A37FA8" w:rsidRPr="00A37FA8" w:rsidRDefault="00A37FA8" w:rsidP="00A37FA8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1876" w14:textId="77777777" w:rsidR="00A37FA8" w:rsidRPr="00A37FA8" w:rsidRDefault="00A37FA8" w:rsidP="00A37FA8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5DB4" w14:textId="77777777" w:rsidR="00A37FA8" w:rsidRPr="00A37FA8" w:rsidRDefault="00A37FA8" w:rsidP="00A37F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37FA8" w:rsidRPr="00A37FA8" w14:paraId="7538ED5D" w14:textId="77777777" w:rsidTr="008B74B3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D0FAD" w14:textId="77777777" w:rsidR="00A37FA8" w:rsidRPr="00A37FA8" w:rsidRDefault="00A37FA8" w:rsidP="00A37FA8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259C" w14:textId="77777777" w:rsidR="00A37FA8" w:rsidRPr="00A37FA8" w:rsidRDefault="00A37FA8" w:rsidP="00A37FA8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8946" w14:textId="77777777" w:rsidR="00A37FA8" w:rsidRPr="00A37FA8" w:rsidRDefault="00A37FA8" w:rsidP="00A37F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37FA8" w:rsidRPr="00A37FA8" w14:paraId="1EF0192E" w14:textId="77777777" w:rsidTr="008B74B3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FCB4" w14:textId="77777777" w:rsidR="00A37FA8" w:rsidRPr="00A37FA8" w:rsidRDefault="00A37FA8" w:rsidP="00A37FA8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38DE" w14:textId="77777777" w:rsidR="00A37FA8" w:rsidRPr="00A37FA8" w:rsidRDefault="00A37FA8" w:rsidP="00A37FA8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Al-Andalus Palace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6E51" w14:textId="77777777" w:rsidR="00A37FA8" w:rsidRPr="00A37FA8" w:rsidRDefault="00A37FA8" w:rsidP="00A37F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37FA8" w:rsidRPr="00A37FA8" w14:paraId="74D04620" w14:textId="77777777" w:rsidTr="008B74B3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C802" w14:textId="77777777" w:rsidR="00A37FA8" w:rsidRPr="00A37FA8" w:rsidRDefault="00A37FA8" w:rsidP="00A37FA8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Cordoba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EDD0" w14:textId="77777777" w:rsidR="00A37FA8" w:rsidRPr="00A37FA8" w:rsidRDefault="00A37FA8" w:rsidP="00A37FA8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Exe Ciudad de Córdoba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0C6C" w14:textId="77777777" w:rsidR="00A37FA8" w:rsidRPr="00A37FA8" w:rsidRDefault="00A37FA8" w:rsidP="00A37F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37FA8" w:rsidRPr="00A37FA8" w14:paraId="07CF4E94" w14:textId="77777777" w:rsidTr="008B74B3">
        <w:trPr>
          <w:trHeight w:val="6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F30FC" w14:textId="77777777" w:rsidR="00A37FA8" w:rsidRPr="00A37FA8" w:rsidRDefault="00A37FA8" w:rsidP="00A37FA8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1B06" w14:textId="77777777" w:rsidR="00A37FA8" w:rsidRPr="00A37FA8" w:rsidRDefault="00A37FA8" w:rsidP="00A37FA8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Sol Principe (Torremolinos)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892C" w14:textId="77777777" w:rsidR="00A37FA8" w:rsidRPr="00A37FA8" w:rsidRDefault="00A37FA8" w:rsidP="00A37F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7FA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069E7EE3" w14:textId="77777777" w:rsidR="00A37FA8" w:rsidRPr="00A37FA8" w:rsidRDefault="00A37FA8" w:rsidP="00A37FA8">
      <w:pPr>
        <w:autoSpaceDE w:val="0"/>
        <w:autoSpaceDN w:val="0"/>
        <w:adjustRightInd w:val="0"/>
        <w:spacing w:before="85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A37FA8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Nota:</w:t>
      </w:r>
      <w:r w:rsidRPr="00A37FA8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Las salidas del 30/Oct/25 al 1/Ene/26, pernoctarán en el Hotel Sol Don Pablo (Torremolinos).</w:t>
      </w:r>
    </w:p>
    <w:p w14:paraId="05EBDDB0" w14:textId="77777777" w:rsidR="00B34CF9" w:rsidRPr="00B34CF9" w:rsidRDefault="00B34CF9" w:rsidP="00B34CF9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B34CF9" w:rsidRPr="00B34CF9" w14:paraId="61A9649B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64A8" w14:textId="77777777" w:rsidR="00B34CF9" w:rsidRPr="00B34CF9" w:rsidRDefault="00B34CF9" w:rsidP="00B34CF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B34CF9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B34CF9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651F3" w14:textId="77777777" w:rsidR="00B34CF9" w:rsidRPr="00B34CF9" w:rsidRDefault="00B34CF9" w:rsidP="00B34CF9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B34CF9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7A72DE12" w14:textId="77777777" w:rsidR="00B34CF9" w:rsidRPr="00B34CF9" w:rsidRDefault="00B34CF9" w:rsidP="00B34CF9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B34CF9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C-6410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E500D" w14:textId="77777777" w:rsidR="00B34CF9" w:rsidRPr="00B34CF9" w:rsidRDefault="00B34CF9" w:rsidP="00B34CF9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B34CF9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5711D1C5" w14:textId="77777777" w:rsidR="00B34CF9" w:rsidRPr="00B34CF9" w:rsidRDefault="00B34CF9" w:rsidP="00B34CF9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B34CF9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C-64101</w:t>
            </w:r>
          </w:p>
        </w:tc>
      </w:tr>
      <w:tr w:rsidR="00B34CF9" w:rsidRPr="00B34CF9" w14:paraId="20A6704B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579AE" w14:textId="77777777" w:rsidR="00B34CF9" w:rsidRPr="00B34CF9" w:rsidRDefault="00B34CF9" w:rsidP="00B34CF9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9ED37" w14:textId="77777777" w:rsidR="00B34CF9" w:rsidRPr="00B34CF9" w:rsidRDefault="00B34CF9" w:rsidP="00B34CF9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E2B21" w14:textId="77777777" w:rsidR="00B34CF9" w:rsidRPr="00B34CF9" w:rsidRDefault="00B34CF9" w:rsidP="00B34CF9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43CA" w14:textId="77777777" w:rsidR="00B34CF9" w:rsidRPr="00B34CF9" w:rsidRDefault="00B34CF9" w:rsidP="00B34CF9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4AEA7C11" w14:textId="77777777" w:rsidR="00B34CF9" w:rsidRPr="00B34CF9" w:rsidRDefault="00B34CF9" w:rsidP="00B34CF9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B34CF9" w:rsidRPr="00B34CF9" w14:paraId="75EE2715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EB81A" w14:textId="77777777" w:rsidR="00B34CF9" w:rsidRPr="00B34CF9" w:rsidRDefault="00B34CF9" w:rsidP="00B34CF9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B34CF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98288" w14:textId="64E21F73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72A1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FF16103" w14:textId="77777777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3A67A" w14:textId="35696261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B72A1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4B66FDC" w14:textId="77777777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B34CF9" w:rsidRPr="00B34CF9" w14:paraId="19662B73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E3A81" w14:textId="77777777" w:rsidR="00B34CF9" w:rsidRPr="00B34CF9" w:rsidRDefault="00B34CF9" w:rsidP="00B34CF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B34CF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733AA" w14:textId="77777777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785E192" w14:textId="77777777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B453A" w14:textId="77777777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610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0B9BD6" w14:textId="77777777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B34CF9" w:rsidRPr="00B34CF9" w14:paraId="46BD81CC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D91EC" w14:textId="77777777" w:rsidR="00B34CF9" w:rsidRPr="00B34CF9" w:rsidRDefault="00B34CF9" w:rsidP="00B34CF9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B34CF9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B34CF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3FEF2" w14:textId="77777777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D887FA0" w14:textId="77777777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504AD" w14:textId="77777777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E13BBC" w14:textId="77777777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B34CF9" w:rsidRPr="00B34CF9" w14:paraId="3FCC1529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95B87" w14:textId="77777777" w:rsidR="00B34CF9" w:rsidRPr="00B34CF9" w:rsidRDefault="00B34CF9" w:rsidP="00B34CF9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B34CF9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Supl. salidas Abril 10, 17 (S. Santa),</w:t>
            </w:r>
          </w:p>
          <w:p w14:paraId="20A943E1" w14:textId="77777777" w:rsidR="00B34CF9" w:rsidRPr="00B34CF9" w:rsidRDefault="00B34CF9" w:rsidP="00B34CF9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B34CF9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Abril 24 (Competición Deportiva),</w:t>
            </w:r>
          </w:p>
          <w:p w14:paraId="189DCF8E" w14:textId="77777777" w:rsidR="00B34CF9" w:rsidRPr="00B34CF9" w:rsidRDefault="00B34CF9" w:rsidP="00B34CF9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B34CF9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Mayo 1, 8 (Feria)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032A1" w14:textId="77777777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9134598" w14:textId="77777777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1C2D9" w14:textId="77777777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87C9E27" w14:textId="77777777" w:rsidR="00B34CF9" w:rsidRPr="00B34CF9" w:rsidRDefault="00B34CF9" w:rsidP="00B34CF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B34CF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2FD7289A" w14:textId="77777777" w:rsidR="00B34CF9" w:rsidRPr="00B34CF9" w:rsidRDefault="00B34CF9" w:rsidP="00B34CF9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 w:line="200" w:lineRule="atLeast"/>
        <w:jc w:val="both"/>
        <w:textAlignment w:val="center"/>
        <w:rPr>
          <w:rFonts w:ascii="Router-Medium" w:hAnsi="Router-Medium" w:cs="Router-Medium"/>
          <w:color w:val="000000"/>
          <w:w w:val="90"/>
          <w:sz w:val="14"/>
          <w:szCs w:val="14"/>
        </w:rPr>
      </w:pPr>
      <w:r w:rsidRPr="00B34CF9">
        <w:rPr>
          <w:rFonts w:ascii="Router-Medium" w:hAnsi="Router-Medium" w:cs="Router-Medium"/>
          <w:color w:val="000000"/>
          <w:w w:val="90"/>
          <w:sz w:val="14"/>
          <w:szCs w:val="14"/>
        </w:rPr>
        <w:t xml:space="preserve">Precios a partir de Abril según nuestra Programación 2026/27. </w:t>
      </w:r>
    </w:p>
    <w:p w14:paraId="6C3D5BEF" w14:textId="77777777" w:rsidR="00B34CF9" w:rsidRPr="00B34CF9" w:rsidRDefault="00B34CF9" w:rsidP="00B34CF9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color w:val="000000"/>
          <w:w w:val="85"/>
          <w:sz w:val="14"/>
          <w:szCs w:val="14"/>
        </w:rPr>
      </w:pPr>
      <w:r w:rsidRPr="00B34CF9">
        <w:rPr>
          <w:rFonts w:ascii="Router-Book" w:hAnsi="Router-Book" w:cs="Router-Book"/>
          <w:color w:val="000000"/>
          <w:w w:val="85"/>
          <w:sz w:val="14"/>
          <w:szCs w:val="14"/>
        </w:rPr>
        <w:t>(1) con Puerta de Toledo o Praga. (2) con Emperador o Catalonia Gran Vía.</w:t>
      </w:r>
    </w:p>
    <w:p w14:paraId="0FD775D6" w14:textId="77777777" w:rsidR="002C77D5" w:rsidRPr="007D5E33" w:rsidRDefault="002C77D5" w:rsidP="00A37FA8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2C77D5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44B29"/>
    <w:rsid w:val="001562DC"/>
    <w:rsid w:val="00175E13"/>
    <w:rsid w:val="001D4B27"/>
    <w:rsid w:val="001E2AD7"/>
    <w:rsid w:val="0021700A"/>
    <w:rsid w:val="0023133F"/>
    <w:rsid w:val="00295EA4"/>
    <w:rsid w:val="002C4C6D"/>
    <w:rsid w:val="002C4D76"/>
    <w:rsid w:val="002C77D5"/>
    <w:rsid w:val="0032154E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0527A"/>
    <w:rsid w:val="00671BB0"/>
    <w:rsid w:val="00714F92"/>
    <w:rsid w:val="00722D9B"/>
    <w:rsid w:val="007602E1"/>
    <w:rsid w:val="007D5E33"/>
    <w:rsid w:val="00857A2E"/>
    <w:rsid w:val="0089136C"/>
    <w:rsid w:val="008B74B3"/>
    <w:rsid w:val="008D101E"/>
    <w:rsid w:val="009467C5"/>
    <w:rsid w:val="00957DB7"/>
    <w:rsid w:val="00974CBF"/>
    <w:rsid w:val="009C7CAC"/>
    <w:rsid w:val="00A37FA8"/>
    <w:rsid w:val="00A57D77"/>
    <w:rsid w:val="00AB39D3"/>
    <w:rsid w:val="00AC6703"/>
    <w:rsid w:val="00B05A44"/>
    <w:rsid w:val="00B34CF9"/>
    <w:rsid w:val="00B72A1C"/>
    <w:rsid w:val="00BA1696"/>
    <w:rsid w:val="00BD616D"/>
    <w:rsid w:val="00BD69F6"/>
    <w:rsid w:val="00CB6B4C"/>
    <w:rsid w:val="00CE10A0"/>
    <w:rsid w:val="00D110D7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A37FA8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A37FA8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A37FA8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A37FA8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simpleitinerario">
    <w:name w:val="nota simple (itinerario)"/>
    <w:basedOn w:val="Normal"/>
    <w:uiPriority w:val="99"/>
    <w:rsid w:val="00A37FA8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A37FA8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A37FA8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character" w:customStyle="1" w:styleId="negritanota">
    <w:name w:val="negrita nota"/>
    <w:uiPriority w:val="99"/>
    <w:rsid w:val="00A37FA8"/>
    <w:rPr>
      <w:rFonts w:ascii="Router-Bold" w:hAnsi="Router-Bold" w:cs="Router-Bold"/>
      <w:b/>
      <w:bCs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A37FA8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A37FA8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A37FA8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A37FA8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A37FA8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A37FA8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notaopcioneshotelerasitinerario">
    <w:name w:val="nota opciones hoteleras (itinerario)"/>
    <w:basedOn w:val="Ningnestilodeprrafo"/>
    <w:uiPriority w:val="99"/>
    <w:rsid w:val="00B34CF9"/>
    <w:pPr>
      <w:widowControl/>
      <w:spacing w:line="160" w:lineRule="atLeast"/>
      <w:jc w:val="both"/>
    </w:pPr>
    <w:rPr>
      <w:rFonts w:ascii="Router-Book" w:hAnsi="Router-Book" w:cs="Router-Book"/>
      <w:w w:val="8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458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30</cp:revision>
  <dcterms:created xsi:type="dcterms:W3CDTF">2016-11-17T13:26:00Z</dcterms:created>
  <dcterms:modified xsi:type="dcterms:W3CDTF">2025-01-28T02:39:00Z</dcterms:modified>
</cp:coreProperties>
</file>